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B065E" w:rsidRDefault="00FB065E">
      <w:r>
        <w:t>Pringles and Optimization</w:t>
      </w:r>
    </w:p>
    <w:p w:rsidR="00FB065E" w:rsidRDefault="00FB065E"/>
    <w:p w:rsidR="00FB065E" w:rsidRDefault="00FB065E">
      <w:r>
        <w:t xml:space="preserve">Is the current container the cheapest one for the Pringles </w:t>
      </w:r>
      <w:proofErr w:type="gramStart"/>
      <w:r>
        <w:t>company</w:t>
      </w:r>
      <w:proofErr w:type="gramEnd"/>
      <w:r>
        <w:t>? Does the cylinder need to have other dimensions?</w:t>
      </w:r>
    </w:p>
    <w:p w:rsidR="00FB065E" w:rsidRDefault="00FB065E">
      <w:r>
        <w:t xml:space="preserve">Complete these steps to help you answer </w:t>
      </w:r>
      <w:r w:rsidR="00E427C8">
        <w:t>these questions. *Note: I would check your work with me after each step. The numbers can get tricky.</w:t>
      </w:r>
    </w:p>
    <w:p w:rsidR="00FB065E" w:rsidRDefault="00FB065E"/>
    <w:p w:rsidR="00E427C8" w:rsidRDefault="00FB065E">
      <w:r>
        <w:t xml:space="preserve">1. Find the volume of the Pringles can in centimeters. Round to the nearest whole number. </w:t>
      </w:r>
      <w:r w:rsidR="00E427C8">
        <w:t>(2 pts)</w:t>
      </w:r>
    </w:p>
    <w:p w:rsidR="00E427C8" w:rsidRDefault="00E427C8"/>
    <w:p w:rsidR="00E427C8" w:rsidRDefault="00E427C8">
      <w:r>
        <w:t>2. Write the equations needed for optimization. Note: You want the current volume to stay the same.  (2 pts)</w:t>
      </w:r>
    </w:p>
    <w:p w:rsidR="00E427C8" w:rsidRDefault="00E427C8"/>
    <w:p w:rsidR="00E427C8" w:rsidRDefault="00E427C8">
      <w:r>
        <w:t>3. Use calculus to find the radius and height. Round to the nearest hundredth. (5 pts)</w:t>
      </w:r>
    </w:p>
    <w:p w:rsidR="00E427C8" w:rsidRDefault="00E427C8"/>
    <w:p w:rsidR="00E427C8" w:rsidRDefault="00E427C8">
      <w:r>
        <w:t>4. Explain why Pringles would use their current dimensions and not the ideal ones you found. (Give 2 possible reasons.) (3 pts)</w:t>
      </w:r>
    </w:p>
    <w:p w:rsidR="00E427C8" w:rsidRDefault="00E427C8"/>
    <w:p w:rsidR="00E427C8" w:rsidRDefault="00E427C8">
      <w:r>
        <w:t xml:space="preserve">5. Explain why knowing the process of optimization is important. </w:t>
      </w:r>
      <w:r w:rsidR="00AB772A">
        <w:t>Write a couple sentences (3 pts)</w:t>
      </w:r>
    </w:p>
    <w:sectPr w:rsidR="00E427C8" w:rsidSect="00E427C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B065E"/>
    <w:rsid w:val="00AB772A"/>
    <w:rsid w:val="00E427C8"/>
    <w:rsid w:val="00FB065E"/>
  </w:rsids>
  <m:mathPr>
    <m:mathFont m:val="Alger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E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427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Company>Van Meter CS;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vmadmin</dc:creator>
  <cp:keywords/>
  <cp:lastModifiedBy>vmadmin</cp:lastModifiedBy>
  <cp:revision>2</cp:revision>
  <dcterms:created xsi:type="dcterms:W3CDTF">2011-04-26T21:09:00Z</dcterms:created>
  <dcterms:modified xsi:type="dcterms:W3CDTF">2011-04-26T21:09:00Z</dcterms:modified>
</cp:coreProperties>
</file>